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9F" w:rsidRPr="00B57D99" w:rsidRDefault="0026079F" w:rsidP="0026079F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</w:p>
    <w:p w:rsidR="0026079F" w:rsidRPr="00B57D99" w:rsidRDefault="0026079F" w:rsidP="0026079F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труда работников МБУК «ЦБС ЗГО» </w:t>
      </w:r>
    </w:p>
    <w:p w:rsidR="0026079F" w:rsidRPr="00611866" w:rsidRDefault="00DF0316" w:rsidP="0026079F">
      <w:pPr>
        <w:spacing w:after="0" w:line="240" w:lineRule="auto"/>
        <w:ind w:right="-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B38F1">
        <w:rPr>
          <w:rFonts w:ascii="Times New Roman" w:hAnsi="Times New Roman" w:cs="Times New Roman"/>
          <w:sz w:val="24"/>
          <w:szCs w:val="24"/>
        </w:rPr>
        <w:t>эксперт по комплектованию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079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916" w:type="dxa"/>
        <w:tblInd w:w="-1168" w:type="dxa"/>
        <w:tblLayout w:type="fixed"/>
        <w:tblLook w:val="04A0"/>
      </w:tblPr>
      <w:tblGrid>
        <w:gridCol w:w="850"/>
        <w:gridCol w:w="2269"/>
        <w:gridCol w:w="1560"/>
        <w:gridCol w:w="1560"/>
        <w:gridCol w:w="1984"/>
        <w:gridCol w:w="2693"/>
      </w:tblGrid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57D9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57D99">
              <w:rPr>
                <w:rFonts w:ascii="Times New Roman" w:hAnsi="Times New Roman" w:cs="Times New Roman"/>
              </w:rPr>
              <w:t>/</w:t>
            </w:r>
            <w:proofErr w:type="spellStart"/>
            <w:r w:rsidRPr="00B57D9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Весовой коэффициент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Диапазон индикаторов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Периодичность измерения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Источники</w:t>
            </w:r>
          </w:p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данных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</w:tcPr>
          <w:p w:rsidR="0026079F" w:rsidRPr="005131CB" w:rsidRDefault="0026079F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</w:t>
            </w:r>
          </w:p>
        </w:tc>
        <w:tc>
          <w:tcPr>
            <w:tcW w:w="1560" w:type="dxa"/>
          </w:tcPr>
          <w:p w:rsidR="003B7C28" w:rsidRPr="00B57D99" w:rsidRDefault="00A92710" w:rsidP="003F5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Свидетельства, дипломы, семинарские дневники, отчеты о работе над темой самообразования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</w:tcPr>
          <w:p w:rsidR="0026079F" w:rsidRPr="005131CB" w:rsidRDefault="0026079F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Качество выполняемых работ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1560" w:type="dxa"/>
          </w:tcPr>
          <w:p w:rsidR="00D940A2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02B30" w:rsidRPr="00B57D99" w:rsidRDefault="00F02B30" w:rsidP="000322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B57D99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должностных инструкций</w:t>
            </w:r>
          </w:p>
        </w:tc>
        <w:tc>
          <w:tcPr>
            <w:tcW w:w="1560" w:type="dxa"/>
          </w:tcPr>
          <w:p w:rsidR="00125B06" w:rsidRDefault="00A92710" w:rsidP="003F5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41E4F" w:rsidRPr="00B57D99" w:rsidRDefault="00B41E4F" w:rsidP="003F54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От-</w:t>
            </w:r>
            <w:r w:rsidRPr="00B57D99">
              <w:rPr>
                <w:rFonts w:ascii="Times New Roman" w:hAnsi="Times New Roman" w:cs="Times New Roman"/>
              </w:rPr>
              <w:t xml:space="preserve"> 5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Должностные инструкции, еженедельные планы сотрудника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269" w:type="dxa"/>
          </w:tcPr>
          <w:p w:rsidR="0026079F" w:rsidRPr="00B57D99" w:rsidRDefault="003F54AF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Увеличения количества библиографических записей в карточных каталогах за отчетный месяц</w:t>
            </w:r>
            <w:r w:rsidR="00B41E4F">
              <w:rPr>
                <w:rFonts w:ascii="Times New Roman" w:hAnsi="Times New Roman" w:cs="Times New Roman"/>
              </w:rPr>
              <w:t xml:space="preserve"> (алфавитный каталог)</w:t>
            </w:r>
          </w:p>
        </w:tc>
        <w:tc>
          <w:tcPr>
            <w:tcW w:w="1560" w:type="dxa"/>
          </w:tcPr>
          <w:p w:rsidR="00D940A2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043009" w:rsidRPr="00B57D99" w:rsidRDefault="00043009" w:rsidP="00B41E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Еженедельные планы сотрудника,</w:t>
            </w:r>
          </w:p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табель учета рабочего времени, приказы, распоряжения администрации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Наличие обоснованных зарегистрированных жалоб пользователей</w:t>
            </w:r>
          </w:p>
        </w:tc>
        <w:tc>
          <w:tcPr>
            <w:tcW w:w="1560" w:type="dxa"/>
          </w:tcPr>
          <w:p w:rsidR="0026079F" w:rsidRPr="00B57D99" w:rsidRDefault="003F54AF" w:rsidP="00F85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Зарегистрированная жалоба, объяснительная записка сотрудника, протокол рабочего собрания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269" w:type="dxa"/>
          </w:tcPr>
          <w:p w:rsidR="0026079F" w:rsidRPr="005131CB" w:rsidRDefault="0026079F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Интенсивность и высокие результаты в работе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Высокий уровень выполняемых работ, творческая активность работника при выполнении различных видов работ</w:t>
            </w:r>
          </w:p>
        </w:tc>
        <w:tc>
          <w:tcPr>
            <w:tcW w:w="1560" w:type="dxa"/>
          </w:tcPr>
          <w:p w:rsidR="003B7C28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7749E" w:rsidRPr="00B57D99" w:rsidRDefault="00F7749E" w:rsidP="00F55E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Уровень сложности и срочности выполняемых работ</w:t>
            </w:r>
          </w:p>
        </w:tc>
        <w:tc>
          <w:tcPr>
            <w:tcW w:w="1560" w:type="dxa"/>
          </w:tcPr>
          <w:p w:rsidR="003B7C28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7749E" w:rsidRPr="00B57D99" w:rsidRDefault="00F7749E" w:rsidP="00D94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Приказы, распоряжения администрации,</w:t>
            </w:r>
          </w:p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справки о работе за отчетный период, о выполнении конкретных работ, «дорожная карта» подразделения</w:t>
            </w:r>
          </w:p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9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</w:p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940A2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3B7C28" w:rsidRPr="00B57D99" w:rsidRDefault="003B7C28" w:rsidP="000322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Еженедельные планы сотрудника, отчеты о работе над темой </w:t>
            </w:r>
            <w:r w:rsidRPr="00B57D99">
              <w:rPr>
                <w:rFonts w:ascii="Times New Roman" w:hAnsi="Times New Roman" w:cs="Times New Roman"/>
              </w:rPr>
              <w:lastRenderedPageBreak/>
              <w:t>самообразования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269" w:type="dxa"/>
          </w:tcPr>
          <w:p w:rsidR="0026079F" w:rsidRPr="005131CB" w:rsidRDefault="0026079F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1560" w:type="dxa"/>
          </w:tcPr>
          <w:p w:rsidR="0026079F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дисциплины, картотека взысканий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9" w:type="dxa"/>
          </w:tcPr>
          <w:p w:rsidR="0026079F" w:rsidRPr="005131CB" w:rsidRDefault="0026079F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1560" w:type="dxa"/>
          </w:tcPr>
          <w:p w:rsidR="0026079F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079F" w:rsidRPr="00B57D99" w:rsidRDefault="0026079F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 до 5</w:t>
            </w:r>
          </w:p>
        </w:tc>
        <w:tc>
          <w:tcPr>
            <w:tcW w:w="1984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079F" w:rsidRPr="00B57D99" w:rsidRDefault="0026079F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дисциплины, приказ о наложении взыскания, акты, картотека взысканий</w:t>
            </w:r>
          </w:p>
        </w:tc>
      </w:tr>
      <w:tr w:rsidR="0026079F" w:rsidRPr="00B57D99" w:rsidTr="00F853A3">
        <w:tc>
          <w:tcPr>
            <w:tcW w:w="850" w:type="dxa"/>
          </w:tcPr>
          <w:p w:rsidR="0026079F" w:rsidRPr="005131CB" w:rsidRDefault="00E458A8" w:rsidP="00F853A3">
            <w:pPr>
              <w:rPr>
                <w:rFonts w:ascii="Times New Roman" w:hAnsi="Times New Roman" w:cs="Times New Roman"/>
                <w:b/>
              </w:rPr>
            </w:pPr>
            <w:r w:rsidRPr="00E458A8">
              <w:rPr>
                <w:rFonts w:ascii="Times New Roman" w:hAnsi="Times New Roman" w:cs="Times New Roman"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41.6pt;margin-top:.6pt;width:108.95pt;height:11.9pt;flip:y;z-index:251661312;mso-position-horizontal-relative:text;mso-position-vertical-relative:text" o:connectortype="straight"/>
              </w:pict>
            </w:r>
            <w:r w:rsidR="0026079F" w:rsidRPr="005131C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69" w:type="dxa"/>
          </w:tcPr>
          <w:p w:rsidR="0026079F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26" type="#_x0000_t32" style="position:absolute;margin-left:-4.85pt;margin-top:.6pt;width:105.8pt;height:11.9pt;z-index:251660288;mso-position-horizontal-relative:text;mso-position-vertical-relative:text" o:connectortype="straight"/>
              </w:pict>
            </w:r>
          </w:p>
        </w:tc>
        <w:tc>
          <w:tcPr>
            <w:tcW w:w="1560" w:type="dxa"/>
          </w:tcPr>
          <w:p w:rsidR="0026079F" w:rsidRPr="00B57D99" w:rsidRDefault="0026079F" w:rsidP="00E303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079F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1" type="#_x0000_t32" style="position:absolute;margin-left:71.85pt;margin-top:.6pt;width:101.45pt;height:11.9pt;flip:y;z-index:2516654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29" type="#_x0000_t32" style="position:absolute;margin-left:-3.9pt;margin-top:.6pt;width:75.75pt;height:11.9pt;z-index:25166336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28" type="#_x0000_t32" style="position:absolute;margin-left:-3.9pt;margin-top:.6pt;width:75.75pt;height:11.9pt;flip:y;z-index:251662336;mso-position-horizontal-relative:text;mso-position-vertical-relative:text" o:connectortype="straight"/>
              </w:pict>
            </w:r>
          </w:p>
        </w:tc>
        <w:tc>
          <w:tcPr>
            <w:tcW w:w="1984" w:type="dxa"/>
          </w:tcPr>
          <w:p w:rsidR="0026079F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0" type="#_x0000_t32" style="position:absolute;margin-left:-3pt;margin-top:.6pt;width:98.3pt;height:11.9pt;z-index:251664384;mso-position-horizontal-relative:text;mso-position-vertical-relative:text" o:connectortype="straight"/>
              </w:pict>
            </w:r>
          </w:p>
        </w:tc>
        <w:tc>
          <w:tcPr>
            <w:tcW w:w="2693" w:type="dxa"/>
          </w:tcPr>
          <w:p w:rsidR="0026079F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3" type="#_x0000_t32" style="position:absolute;margin-left:-3.9pt;margin-top:.6pt;width:132.7pt;height:11.9pt;flip:y;z-index:2516674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2" type="#_x0000_t32" style="position:absolute;margin-left:-3.9pt;margin-top:.6pt;width:132.7pt;height:11.9pt;z-index:251666432;mso-position-horizontal-relative:text;mso-position-vertical-relative:text" o:connectortype="straight"/>
              </w:pict>
            </w:r>
          </w:p>
        </w:tc>
      </w:tr>
    </w:tbl>
    <w:p w:rsidR="0026079F" w:rsidRPr="00B57D99" w:rsidRDefault="0026079F" w:rsidP="0026079F">
      <w:pPr>
        <w:spacing w:after="0" w:line="240" w:lineRule="auto"/>
        <w:rPr>
          <w:rFonts w:ascii="Times New Roman" w:hAnsi="Times New Roman" w:cs="Times New Roman"/>
        </w:rPr>
      </w:pPr>
    </w:p>
    <w:p w:rsidR="0026079F" w:rsidRPr="00B57D99" w:rsidRDefault="0026079F" w:rsidP="00260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>Максимальное количество баллов:</w:t>
      </w:r>
    </w:p>
    <w:p w:rsidR="0026079F" w:rsidRPr="00B57D99" w:rsidRDefault="0026079F" w:rsidP="00260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>ежемесячно – 35</w:t>
      </w:r>
    </w:p>
    <w:p w:rsidR="0026079F" w:rsidRPr="00B57D99" w:rsidRDefault="0026079F" w:rsidP="00260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 xml:space="preserve">ежеквартально 45 </w:t>
      </w: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Pr="00B57D99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26079F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6079F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6079F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6079F" w:rsidRDefault="0026079F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EA6C8A" w:rsidRDefault="00EA6C8A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EA6C8A" w:rsidRDefault="00EA6C8A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EA6C8A" w:rsidRDefault="00EA6C8A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EA6C8A" w:rsidRDefault="00EA6C8A" w:rsidP="0026079F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D3999" w:rsidRDefault="009D3999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4AF" w:rsidRDefault="003F54AF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3AF" w:rsidRDefault="007A03AF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2E0" w:rsidRDefault="000322E0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2E0" w:rsidRDefault="000322E0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2E0" w:rsidRDefault="000322E0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2E0" w:rsidRDefault="000322E0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757" w:rsidRPr="00B57D99" w:rsidRDefault="00A85757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lastRenderedPageBreak/>
        <w:t>Критерии и показатели</w:t>
      </w:r>
    </w:p>
    <w:p w:rsidR="00A85757" w:rsidRPr="00B57D99" w:rsidRDefault="00A85757" w:rsidP="00A85757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труда работников МБУК «ЦБС ЗГО» </w:t>
      </w:r>
    </w:p>
    <w:p w:rsidR="00A85757" w:rsidRPr="00611866" w:rsidRDefault="00DF0316" w:rsidP="00A85757">
      <w:pPr>
        <w:spacing w:after="0" w:line="240" w:lineRule="auto"/>
        <w:ind w:right="-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028EB">
        <w:rPr>
          <w:rFonts w:ascii="Times New Roman" w:hAnsi="Times New Roman" w:cs="Times New Roman"/>
          <w:sz w:val="24"/>
          <w:szCs w:val="24"/>
        </w:rPr>
        <w:t xml:space="preserve">библиотекаря по </w:t>
      </w:r>
      <w:proofErr w:type="spellStart"/>
      <w:r w:rsidR="001028EB">
        <w:rPr>
          <w:rFonts w:ascii="Times New Roman" w:hAnsi="Times New Roman" w:cs="Times New Roman"/>
          <w:sz w:val="24"/>
          <w:szCs w:val="24"/>
        </w:rPr>
        <w:t>учетно-хранительской</w:t>
      </w:r>
      <w:proofErr w:type="spellEnd"/>
      <w:r w:rsidR="009C342C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28EB">
        <w:rPr>
          <w:rFonts w:ascii="Times New Roman" w:hAnsi="Times New Roman" w:cs="Times New Roman"/>
          <w:sz w:val="24"/>
          <w:szCs w:val="24"/>
        </w:rPr>
        <w:t xml:space="preserve"> </w:t>
      </w:r>
      <w:r w:rsidR="00A8575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916" w:type="dxa"/>
        <w:tblInd w:w="-1168" w:type="dxa"/>
        <w:tblLayout w:type="fixed"/>
        <w:tblLook w:val="04A0"/>
      </w:tblPr>
      <w:tblGrid>
        <w:gridCol w:w="850"/>
        <w:gridCol w:w="2269"/>
        <w:gridCol w:w="1560"/>
        <w:gridCol w:w="1560"/>
        <w:gridCol w:w="1984"/>
        <w:gridCol w:w="2693"/>
      </w:tblGrid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57D9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57D99">
              <w:rPr>
                <w:rFonts w:ascii="Times New Roman" w:hAnsi="Times New Roman" w:cs="Times New Roman"/>
              </w:rPr>
              <w:t>/</w:t>
            </w:r>
            <w:proofErr w:type="spellStart"/>
            <w:r w:rsidRPr="00B57D9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Весовой коэффициент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Диапазон индикаторов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Периодичность измерения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Источники</w:t>
            </w:r>
          </w:p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данных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</w:tcPr>
          <w:p w:rsidR="00A85757" w:rsidRPr="005131CB" w:rsidRDefault="00A85757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</w:t>
            </w:r>
          </w:p>
        </w:tc>
        <w:tc>
          <w:tcPr>
            <w:tcW w:w="1560" w:type="dxa"/>
          </w:tcPr>
          <w:p w:rsidR="009C342C" w:rsidRPr="00B57D99" w:rsidRDefault="000322E0" w:rsidP="003F5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Свидетельства, дипломы, семинарские дневники, отчеты о работе над темой самообразования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</w:tcPr>
          <w:p w:rsidR="00A85757" w:rsidRPr="005131CB" w:rsidRDefault="00A85757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Качество выполняемых работ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1560" w:type="dxa"/>
          </w:tcPr>
          <w:p w:rsidR="00A85757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B57D99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должностных инструкций</w:t>
            </w:r>
          </w:p>
        </w:tc>
        <w:tc>
          <w:tcPr>
            <w:tcW w:w="1560" w:type="dxa"/>
          </w:tcPr>
          <w:p w:rsidR="00E5201F" w:rsidRPr="00B57D99" w:rsidRDefault="000322E0" w:rsidP="00E520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5201F" w:rsidRPr="00B57D99" w:rsidRDefault="00E5201F" w:rsidP="003F54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От-</w:t>
            </w:r>
            <w:r w:rsidRPr="00B57D99">
              <w:rPr>
                <w:rFonts w:ascii="Times New Roman" w:hAnsi="Times New Roman" w:cs="Times New Roman"/>
              </w:rPr>
              <w:t xml:space="preserve"> 5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Должностные инструкции, еженедельные планы сотрудника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269" w:type="dxa"/>
          </w:tcPr>
          <w:p w:rsidR="00A85757" w:rsidRPr="00B57D99" w:rsidRDefault="003F54AF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Увеличения количества библиографических записей в карточных каталогах за отчетный месяц</w:t>
            </w:r>
            <w:r w:rsidR="00B41E4F">
              <w:rPr>
                <w:rFonts w:ascii="Times New Roman" w:hAnsi="Times New Roman" w:cs="Times New Roman"/>
              </w:rPr>
              <w:t xml:space="preserve"> (систематический каталог)</w:t>
            </w:r>
          </w:p>
        </w:tc>
        <w:tc>
          <w:tcPr>
            <w:tcW w:w="1560" w:type="dxa"/>
          </w:tcPr>
          <w:p w:rsidR="00D940A2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81B15" w:rsidRPr="00B57D99" w:rsidRDefault="00981B15" w:rsidP="00B41E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Еженедельные планы сотрудника,</w:t>
            </w:r>
          </w:p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табель учета рабочего времени, приказы, распоряжения администрации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Наличие обоснованных зарегистрированных жалоб пользователей</w:t>
            </w:r>
          </w:p>
        </w:tc>
        <w:tc>
          <w:tcPr>
            <w:tcW w:w="1560" w:type="dxa"/>
          </w:tcPr>
          <w:p w:rsidR="00A85757" w:rsidRPr="00B57D99" w:rsidRDefault="006E4CB0" w:rsidP="006E4C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Зарегистрированная жалоба, объяснительная записка сотрудника, протокол рабочего собрания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269" w:type="dxa"/>
          </w:tcPr>
          <w:p w:rsidR="00A85757" w:rsidRPr="005131CB" w:rsidRDefault="00A85757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Интенсивность и высокие результаты в работе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Высокий уровень выполняемых работ, творческая активность работника при выполнении различных видов работ</w:t>
            </w:r>
          </w:p>
        </w:tc>
        <w:tc>
          <w:tcPr>
            <w:tcW w:w="1560" w:type="dxa"/>
          </w:tcPr>
          <w:p w:rsidR="009C342C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Уровень сложности и срочности выполняемых работ</w:t>
            </w:r>
          </w:p>
        </w:tc>
        <w:tc>
          <w:tcPr>
            <w:tcW w:w="1560" w:type="dxa"/>
          </w:tcPr>
          <w:p w:rsidR="009C342C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Приказы, распоряжения администрации,</w:t>
            </w:r>
          </w:p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справки о работе за отчетный период, о выполнении конкретных работ, «дорожная карта» подразделения</w:t>
            </w:r>
          </w:p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9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</w:p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C342C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Еженедельные планы сотрудника, отчеты о работе над темой самообразования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269" w:type="dxa"/>
          </w:tcPr>
          <w:p w:rsidR="00A85757" w:rsidRPr="005131CB" w:rsidRDefault="00A85757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1560" w:type="dxa"/>
          </w:tcPr>
          <w:p w:rsidR="00A85757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дисциплины, картотека взысканий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9" w:type="dxa"/>
          </w:tcPr>
          <w:p w:rsidR="00A85757" w:rsidRPr="005131CB" w:rsidRDefault="00A85757" w:rsidP="00F853A3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1560" w:type="dxa"/>
          </w:tcPr>
          <w:p w:rsidR="00A85757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757" w:rsidRPr="00B57D99" w:rsidRDefault="00A85757" w:rsidP="00F853A3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 до 5</w:t>
            </w:r>
          </w:p>
        </w:tc>
        <w:tc>
          <w:tcPr>
            <w:tcW w:w="1984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A85757" w:rsidRPr="00B57D99" w:rsidRDefault="00A85757" w:rsidP="00F853A3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дисциплины, приказ о наложении взыскания, акты, картотека взысканий</w:t>
            </w:r>
          </w:p>
        </w:tc>
      </w:tr>
      <w:tr w:rsidR="00A85757" w:rsidRPr="00B57D99" w:rsidTr="00F853A3">
        <w:tc>
          <w:tcPr>
            <w:tcW w:w="850" w:type="dxa"/>
          </w:tcPr>
          <w:p w:rsidR="00A85757" w:rsidRPr="005131CB" w:rsidRDefault="00E458A8" w:rsidP="00F853A3">
            <w:pPr>
              <w:rPr>
                <w:rFonts w:ascii="Times New Roman" w:hAnsi="Times New Roman" w:cs="Times New Roman"/>
                <w:b/>
              </w:rPr>
            </w:pPr>
            <w:r w:rsidRPr="00E458A8"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5" type="#_x0000_t32" style="position:absolute;margin-left:41.6pt;margin-top:.6pt;width:108.95pt;height:11.9pt;flip:y;z-index:251670528;mso-position-horizontal-relative:text;mso-position-vertical-relative:text" o:connectortype="straight"/>
              </w:pict>
            </w:r>
            <w:r w:rsidR="00A85757" w:rsidRPr="005131C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69" w:type="dxa"/>
          </w:tcPr>
          <w:p w:rsidR="00A85757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4" type="#_x0000_t32" style="position:absolute;margin-left:-4.85pt;margin-top:.6pt;width:105.8pt;height:11.9pt;z-index:251669504;mso-position-horizontal-relative:text;mso-position-vertical-relative:text" o:connectortype="straight"/>
              </w:pict>
            </w:r>
          </w:p>
        </w:tc>
        <w:tc>
          <w:tcPr>
            <w:tcW w:w="1560" w:type="dxa"/>
          </w:tcPr>
          <w:p w:rsidR="00A85757" w:rsidRPr="00B57D99" w:rsidRDefault="00A85757" w:rsidP="002659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85757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9" type="#_x0000_t32" style="position:absolute;margin-left:71.85pt;margin-top:.6pt;width:101.45pt;height:11.9pt;flip:y;z-index:2516746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7" type="#_x0000_t32" style="position:absolute;margin-left:-3.9pt;margin-top:.6pt;width:75.75pt;height:11.9pt;z-index:2516725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6" type="#_x0000_t32" style="position:absolute;margin-left:-3.9pt;margin-top:.6pt;width:75.75pt;height:11.9pt;flip:y;z-index:251671552;mso-position-horizontal-relative:text;mso-position-vertical-relative:text" o:connectortype="straight"/>
              </w:pict>
            </w:r>
          </w:p>
        </w:tc>
        <w:tc>
          <w:tcPr>
            <w:tcW w:w="1984" w:type="dxa"/>
          </w:tcPr>
          <w:p w:rsidR="00A85757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8" type="#_x0000_t32" style="position:absolute;margin-left:-3pt;margin-top:.6pt;width:98.3pt;height:11.9pt;z-index:251673600;mso-position-horizontal-relative:text;mso-position-vertical-relative:text" o:connectortype="straight"/>
              </w:pict>
            </w:r>
          </w:p>
        </w:tc>
        <w:tc>
          <w:tcPr>
            <w:tcW w:w="2693" w:type="dxa"/>
          </w:tcPr>
          <w:p w:rsidR="00A85757" w:rsidRPr="00B57D99" w:rsidRDefault="00E458A8" w:rsidP="00F85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1" type="#_x0000_t32" style="position:absolute;margin-left:-3.9pt;margin-top:.6pt;width:132.7pt;height:11.9pt;flip:y;z-index:2516766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0" type="#_x0000_t32" style="position:absolute;margin-left:-3.9pt;margin-top:.6pt;width:132.7pt;height:11.9pt;z-index:251675648;mso-position-horizontal-relative:text;mso-position-vertical-relative:text" o:connectortype="straight"/>
              </w:pict>
            </w:r>
          </w:p>
        </w:tc>
      </w:tr>
    </w:tbl>
    <w:p w:rsidR="00A85757" w:rsidRPr="00B57D99" w:rsidRDefault="00A85757" w:rsidP="00A85757">
      <w:pPr>
        <w:spacing w:after="0" w:line="240" w:lineRule="auto"/>
        <w:rPr>
          <w:rFonts w:ascii="Times New Roman" w:hAnsi="Times New Roman" w:cs="Times New Roman"/>
        </w:rPr>
      </w:pPr>
    </w:p>
    <w:p w:rsidR="00A85757" w:rsidRPr="00B57D99" w:rsidRDefault="00A85757" w:rsidP="00A85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>Максимальное количество баллов:</w:t>
      </w:r>
    </w:p>
    <w:p w:rsidR="00A85757" w:rsidRPr="00B57D99" w:rsidRDefault="00A85757" w:rsidP="00A85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>ежемесячно – 35</w:t>
      </w:r>
    </w:p>
    <w:p w:rsidR="00A85757" w:rsidRPr="00B57D99" w:rsidRDefault="00A85757" w:rsidP="00A85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 xml:space="preserve">ежеквартально 45 </w:t>
      </w:r>
    </w:p>
    <w:p w:rsidR="00A85757" w:rsidRPr="00B57D99" w:rsidRDefault="00A85757" w:rsidP="00A85757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A85757" w:rsidRPr="00B57D99" w:rsidRDefault="00A85757" w:rsidP="00A85757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A85757" w:rsidRPr="00B57D99" w:rsidRDefault="00A85757" w:rsidP="00A85757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A85757" w:rsidRPr="00B57D99" w:rsidRDefault="00A85757" w:rsidP="00A85757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A85757" w:rsidRPr="00B57D99" w:rsidRDefault="00A85757" w:rsidP="00A85757">
      <w:pPr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125B06" w:rsidRDefault="00125B06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B06" w:rsidRDefault="00125B06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B06" w:rsidRDefault="00125B06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B06" w:rsidRDefault="00125B06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B06" w:rsidRDefault="00125B06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C8A" w:rsidRDefault="00EA6C8A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C8A" w:rsidRDefault="00EA6C8A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C8A" w:rsidRDefault="00EA6C8A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C8A" w:rsidRDefault="00EA6C8A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C8A" w:rsidRDefault="00EA6C8A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999" w:rsidRDefault="009D399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4AF" w:rsidRDefault="003F54AF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CCC" w:rsidRDefault="00624CCC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CCC" w:rsidRDefault="00624CCC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CCC" w:rsidRDefault="00624CCC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CCC" w:rsidRDefault="00624CCC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0A2" w:rsidRDefault="00D940A2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0A2" w:rsidRDefault="00D940A2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0A2" w:rsidRDefault="00D940A2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FC9" w:rsidRDefault="00224FC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FC9" w:rsidRDefault="00224FC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FC9" w:rsidRDefault="00224FC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FC9" w:rsidRDefault="00224FC9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3AF" w:rsidRDefault="007A03AF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3AF" w:rsidRDefault="007A03AF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A31" w:rsidRPr="00B57D99" w:rsidRDefault="00262A31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lastRenderedPageBreak/>
        <w:t>Критерии и показатели</w:t>
      </w:r>
    </w:p>
    <w:p w:rsidR="00262A31" w:rsidRPr="00B57D99" w:rsidRDefault="00262A31" w:rsidP="00262A31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труда работников МБУК «ЦБС ЗГО» </w:t>
      </w:r>
    </w:p>
    <w:p w:rsidR="00262A31" w:rsidRPr="00611866" w:rsidRDefault="00DF0316" w:rsidP="00262A31">
      <w:pPr>
        <w:spacing w:after="0" w:line="240" w:lineRule="auto"/>
        <w:ind w:right="-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62A31">
        <w:rPr>
          <w:rFonts w:ascii="Times New Roman" w:hAnsi="Times New Roman" w:cs="Times New Roman"/>
          <w:sz w:val="24"/>
          <w:szCs w:val="24"/>
        </w:rPr>
        <w:t xml:space="preserve">библиотекаря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262A31">
        <w:rPr>
          <w:rFonts w:ascii="Times New Roman" w:hAnsi="Times New Roman" w:cs="Times New Roman"/>
          <w:sz w:val="24"/>
          <w:szCs w:val="24"/>
        </w:rPr>
        <w:t>каталогизатора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2A3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916" w:type="dxa"/>
        <w:tblInd w:w="-1168" w:type="dxa"/>
        <w:tblLayout w:type="fixed"/>
        <w:tblLook w:val="04A0"/>
      </w:tblPr>
      <w:tblGrid>
        <w:gridCol w:w="850"/>
        <w:gridCol w:w="2269"/>
        <w:gridCol w:w="1560"/>
        <w:gridCol w:w="1560"/>
        <w:gridCol w:w="1984"/>
        <w:gridCol w:w="2693"/>
      </w:tblGrid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57D9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57D99">
              <w:rPr>
                <w:rFonts w:ascii="Times New Roman" w:hAnsi="Times New Roman" w:cs="Times New Roman"/>
              </w:rPr>
              <w:t>/</w:t>
            </w:r>
            <w:proofErr w:type="spellStart"/>
            <w:r w:rsidRPr="00B57D9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9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Весовой коэффициент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Диапазон индикаторов</w:t>
            </w: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Периодичность измерения</w:t>
            </w: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Источники</w:t>
            </w:r>
          </w:p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данных</w:t>
            </w:r>
          </w:p>
        </w:tc>
      </w:tr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</w:tcPr>
          <w:p w:rsidR="00262A31" w:rsidRPr="005131CB" w:rsidRDefault="00262A31" w:rsidP="00045F8F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</w:t>
            </w:r>
          </w:p>
        </w:tc>
        <w:tc>
          <w:tcPr>
            <w:tcW w:w="1560" w:type="dxa"/>
          </w:tcPr>
          <w:p w:rsidR="00262A31" w:rsidRPr="00B57D99" w:rsidRDefault="00F7749E" w:rsidP="003F54AF">
            <w:pPr>
              <w:tabs>
                <w:tab w:val="left" w:pos="525"/>
                <w:tab w:val="center" w:pos="6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Свидетельства, дипломы, семинарские дневники, отчеты о работе над темой самообразования</w:t>
            </w:r>
          </w:p>
        </w:tc>
      </w:tr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</w:tcPr>
          <w:p w:rsidR="00262A31" w:rsidRPr="005131CB" w:rsidRDefault="00262A31" w:rsidP="00045F8F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Качество выполняемых работ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</w:p>
        </w:tc>
      </w:tr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9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1560" w:type="dxa"/>
          </w:tcPr>
          <w:p w:rsidR="00262A31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7749E" w:rsidRPr="00B57D99" w:rsidRDefault="00F7749E" w:rsidP="00D94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B57D99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</w:p>
        </w:tc>
      </w:tr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269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должностных инструкций</w:t>
            </w:r>
          </w:p>
        </w:tc>
        <w:tc>
          <w:tcPr>
            <w:tcW w:w="1560" w:type="dxa"/>
          </w:tcPr>
          <w:p w:rsidR="00125B06" w:rsidRPr="00B57D99" w:rsidRDefault="00F7749E" w:rsidP="003F5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От-</w:t>
            </w:r>
            <w:r w:rsidRPr="00B57D99">
              <w:rPr>
                <w:rFonts w:ascii="Times New Roman" w:hAnsi="Times New Roman" w:cs="Times New Roman"/>
              </w:rPr>
              <w:t xml:space="preserve"> 5 до 5</w:t>
            </w: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Должностные инструкции, еженедельные планы сотрудника</w:t>
            </w:r>
          </w:p>
        </w:tc>
      </w:tr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269" w:type="dxa"/>
          </w:tcPr>
          <w:p w:rsidR="00262A31" w:rsidRPr="00B57D99" w:rsidRDefault="003F54AF" w:rsidP="0004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</w:p>
        </w:tc>
        <w:tc>
          <w:tcPr>
            <w:tcW w:w="1560" w:type="dxa"/>
          </w:tcPr>
          <w:p w:rsidR="00D940A2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41E4F" w:rsidRPr="00B57D99" w:rsidRDefault="00B41E4F" w:rsidP="000151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Еженедельные планы сотрудника,</w:t>
            </w:r>
          </w:p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табель учета рабочего времени, приказы, распоряжения администрации</w:t>
            </w:r>
          </w:p>
        </w:tc>
      </w:tr>
      <w:tr w:rsidR="00262A31" w:rsidRPr="00B57D99" w:rsidTr="00045F8F">
        <w:tc>
          <w:tcPr>
            <w:tcW w:w="850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269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Наличие обоснованных зарегистрированных жалоб пользователей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262A31" w:rsidRPr="00B57D99" w:rsidRDefault="00262A31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84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262A31" w:rsidRPr="00B57D99" w:rsidRDefault="00262A31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Зарегистрированная жалоба, объяснительная записка сотрудника, протокол рабочего собрания</w:t>
            </w:r>
          </w:p>
        </w:tc>
      </w:tr>
      <w:tr w:rsidR="00F7749E" w:rsidRPr="00B57D99" w:rsidTr="00045F8F">
        <w:tc>
          <w:tcPr>
            <w:tcW w:w="850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269" w:type="dxa"/>
          </w:tcPr>
          <w:p w:rsidR="00F7749E" w:rsidRPr="005131CB" w:rsidRDefault="00F7749E" w:rsidP="00045F8F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Интенсивность и высокие результаты в работе</w:t>
            </w: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</w:p>
        </w:tc>
      </w:tr>
      <w:tr w:rsidR="00F7749E" w:rsidRPr="00B57D99" w:rsidTr="00045F8F">
        <w:tc>
          <w:tcPr>
            <w:tcW w:w="850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69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Высокий уровень выполняемых работ, творческая активность работника при выполнении различных видов работ</w:t>
            </w:r>
          </w:p>
        </w:tc>
        <w:tc>
          <w:tcPr>
            <w:tcW w:w="1560" w:type="dxa"/>
          </w:tcPr>
          <w:p w:rsidR="00F7749E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7749E">
              <w:rPr>
                <w:rFonts w:ascii="Times New Roman" w:hAnsi="Times New Roman" w:cs="Times New Roman"/>
              </w:rPr>
              <w:t xml:space="preserve"> </w:t>
            </w:r>
          </w:p>
          <w:p w:rsidR="00F7749E" w:rsidRPr="00B57D99" w:rsidRDefault="00F7749E" w:rsidP="00D94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</w:tc>
      </w:tr>
      <w:tr w:rsidR="00F7749E" w:rsidRPr="00B57D99" w:rsidTr="00045F8F">
        <w:tc>
          <w:tcPr>
            <w:tcW w:w="850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269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Уровень сложности и срочности выполняемых работ</w:t>
            </w:r>
          </w:p>
        </w:tc>
        <w:tc>
          <w:tcPr>
            <w:tcW w:w="1560" w:type="dxa"/>
          </w:tcPr>
          <w:p w:rsidR="00F7749E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7749E" w:rsidRPr="00B57D99" w:rsidRDefault="00F7749E" w:rsidP="00D94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Приказы, распоряжения администрации,</w:t>
            </w:r>
          </w:p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дневник работы подразделения, справки о работе за отчетный период, о выполнении конкретных работ, «дорожная карта» подразделения</w:t>
            </w:r>
          </w:p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</w:p>
        </w:tc>
      </w:tr>
      <w:tr w:rsidR="00F7749E" w:rsidRPr="00B57D99" w:rsidTr="00045F8F">
        <w:tc>
          <w:tcPr>
            <w:tcW w:w="850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9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</w:p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49E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  <w:p w:rsidR="00F7749E" w:rsidRPr="00B57D99" w:rsidRDefault="00F7749E" w:rsidP="00D94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84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Еженедельные планы сотрудника, отчеты о работе над темой </w:t>
            </w:r>
            <w:r w:rsidRPr="00B57D99">
              <w:rPr>
                <w:rFonts w:ascii="Times New Roman" w:hAnsi="Times New Roman" w:cs="Times New Roman"/>
              </w:rPr>
              <w:lastRenderedPageBreak/>
              <w:t>самообразования</w:t>
            </w:r>
          </w:p>
        </w:tc>
      </w:tr>
      <w:tr w:rsidR="00F7749E" w:rsidRPr="00B57D99" w:rsidTr="00045F8F">
        <w:tc>
          <w:tcPr>
            <w:tcW w:w="850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269" w:type="dxa"/>
          </w:tcPr>
          <w:p w:rsidR="00F7749E" w:rsidRPr="005131CB" w:rsidRDefault="00F7749E" w:rsidP="00045F8F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1560" w:type="dxa"/>
          </w:tcPr>
          <w:p w:rsidR="00F7749E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1984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дисциплины, картотека взысканий</w:t>
            </w:r>
          </w:p>
        </w:tc>
      </w:tr>
      <w:tr w:rsidR="00F7749E" w:rsidRPr="00B57D99" w:rsidTr="00045F8F">
        <w:tc>
          <w:tcPr>
            <w:tcW w:w="850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9" w:type="dxa"/>
          </w:tcPr>
          <w:p w:rsidR="00F7749E" w:rsidRPr="005131CB" w:rsidRDefault="00F7749E" w:rsidP="00045F8F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1560" w:type="dxa"/>
          </w:tcPr>
          <w:p w:rsidR="00F7749E" w:rsidRPr="00B57D99" w:rsidRDefault="000322E0" w:rsidP="00D9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F7749E" w:rsidRPr="00B57D99" w:rsidRDefault="00F7749E" w:rsidP="00045F8F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 до 5</w:t>
            </w:r>
          </w:p>
        </w:tc>
        <w:tc>
          <w:tcPr>
            <w:tcW w:w="1984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93" w:type="dxa"/>
          </w:tcPr>
          <w:p w:rsidR="00F7749E" w:rsidRPr="00B57D99" w:rsidRDefault="00F7749E" w:rsidP="00045F8F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дисциплины, приказ о наложении взыскания, акты, картотека взысканий</w:t>
            </w:r>
          </w:p>
        </w:tc>
      </w:tr>
      <w:tr w:rsidR="00F7749E" w:rsidRPr="00B57D99" w:rsidTr="00045F8F">
        <w:tc>
          <w:tcPr>
            <w:tcW w:w="850" w:type="dxa"/>
          </w:tcPr>
          <w:p w:rsidR="00F7749E" w:rsidRPr="005131CB" w:rsidRDefault="00E458A8" w:rsidP="00045F8F">
            <w:pPr>
              <w:rPr>
                <w:rFonts w:ascii="Times New Roman" w:hAnsi="Times New Roman" w:cs="Times New Roman"/>
                <w:b/>
              </w:rPr>
            </w:pPr>
            <w:r w:rsidRPr="00E458A8"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1" type="#_x0000_t32" style="position:absolute;margin-left:41.6pt;margin-top:.6pt;width:108.95pt;height:11.9pt;flip:y;z-index:251688960;mso-position-horizontal-relative:text;mso-position-vertical-relative:text" o:connectortype="straight"/>
              </w:pict>
            </w:r>
            <w:r w:rsidR="00F7749E" w:rsidRPr="005131C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69" w:type="dxa"/>
          </w:tcPr>
          <w:p w:rsidR="00F7749E" w:rsidRPr="00B57D99" w:rsidRDefault="00E458A8" w:rsidP="0004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0" type="#_x0000_t32" style="position:absolute;margin-left:-4.85pt;margin-top:.6pt;width:105.8pt;height:11.9pt;z-index:251687936;mso-position-horizontal-relative:text;mso-position-vertical-relative:text" o:connectortype="straight"/>
              </w:pict>
            </w:r>
          </w:p>
        </w:tc>
        <w:tc>
          <w:tcPr>
            <w:tcW w:w="1560" w:type="dxa"/>
          </w:tcPr>
          <w:p w:rsidR="00F7749E" w:rsidRPr="00B57D99" w:rsidRDefault="00F7749E" w:rsidP="00E303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49E" w:rsidRPr="00B57D99" w:rsidRDefault="00E458A8" w:rsidP="0004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5" type="#_x0000_t32" style="position:absolute;margin-left:71.85pt;margin-top:.6pt;width:101.45pt;height:11.9pt;flip:y;z-index:2516930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3" type="#_x0000_t32" style="position:absolute;margin-left:-3.9pt;margin-top:.6pt;width:75.75pt;height:11.9pt;z-index:2516910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2" type="#_x0000_t32" style="position:absolute;margin-left:-3.9pt;margin-top:.6pt;width:75.75pt;height:11.9pt;flip:y;z-index:251689984;mso-position-horizontal-relative:text;mso-position-vertical-relative:text" o:connectortype="straight"/>
              </w:pict>
            </w:r>
          </w:p>
        </w:tc>
        <w:tc>
          <w:tcPr>
            <w:tcW w:w="1984" w:type="dxa"/>
          </w:tcPr>
          <w:p w:rsidR="00F7749E" w:rsidRPr="00B57D99" w:rsidRDefault="00E458A8" w:rsidP="0004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4" type="#_x0000_t32" style="position:absolute;margin-left:-3pt;margin-top:.6pt;width:98.3pt;height:11.9pt;z-index:251692032;mso-position-horizontal-relative:text;mso-position-vertical-relative:text" o:connectortype="straight"/>
              </w:pict>
            </w:r>
          </w:p>
        </w:tc>
        <w:tc>
          <w:tcPr>
            <w:tcW w:w="2693" w:type="dxa"/>
          </w:tcPr>
          <w:p w:rsidR="00F7749E" w:rsidRPr="00B57D99" w:rsidRDefault="00E458A8" w:rsidP="00045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7" type="#_x0000_t32" style="position:absolute;margin-left:-3.9pt;margin-top:.6pt;width:132.7pt;height:11.9pt;flip:y;z-index:2516951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56" type="#_x0000_t32" style="position:absolute;margin-left:-3.9pt;margin-top:.6pt;width:132.7pt;height:11.9pt;z-index:251694080;mso-position-horizontal-relative:text;mso-position-vertical-relative:text" o:connectortype="straight"/>
              </w:pict>
            </w:r>
          </w:p>
        </w:tc>
      </w:tr>
    </w:tbl>
    <w:p w:rsidR="00A85757" w:rsidRDefault="00A85757" w:rsidP="00A85757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62A31" w:rsidRPr="00B57D99" w:rsidRDefault="00262A31" w:rsidP="00262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>Максимальное количество баллов:</w:t>
      </w:r>
    </w:p>
    <w:p w:rsidR="00262A31" w:rsidRPr="00B57D99" w:rsidRDefault="00262A31" w:rsidP="00262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>ежемесячно – 35</w:t>
      </w:r>
    </w:p>
    <w:p w:rsidR="00262A31" w:rsidRPr="00B57D99" w:rsidRDefault="00262A31" w:rsidP="00262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D99">
        <w:rPr>
          <w:rFonts w:ascii="Times New Roman" w:hAnsi="Times New Roman" w:cs="Times New Roman"/>
          <w:sz w:val="24"/>
          <w:szCs w:val="24"/>
        </w:rPr>
        <w:t xml:space="preserve">ежеквартально 45 </w:t>
      </w:r>
    </w:p>
    <w:p w:rsidR="00A85757" w:rsidRDefault="00A85757"/>
    <w:sectPr w:rsidR="00A85757" w:rsidSect="009D399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79F"/>
    <w:rsid w:val="000151E6"/>
    <w:rsid w:val="000161E0"/>
    <w:rsid w:val="000322E0"/>
    <w:rsid w:val="00043009"/>
    <w:rsid w:val="000D4A66"/>
    <w:rsid w:val="000D67F4"/>
    <w:rsid w:val="001028EB"/>
    <w:rsid w:val="0011531D"/>
    <w:rsid w:val="00125B06"/>
    <w:rsid w:val="00185F06"/>
    <w:rsid w:val="001A3C77"/>
    <w:rsid w:val="001B0BE3"/>
    <w:rsid w:val="001B64C9"/>
    <w:rsid w:val="001C7528"/>
    <w:rsid w:val="001F5065"/>
    <w:rsid w:val="00220844"/>
    <w:rsid w:val="00224FC9"/>
    <w:rsid w:val="00227419"/>
    <w:rsid w:val="00235DB2"/>
    <w:rsid w:val="0026079F"/>
    <w:rsid w:val="00262A31"/>
    <w:rsid w:val="0026596D"/>
    <w:rsid w:val="002971A7"/>
    <w:rsid w:val="002A561D"/>
    <w:rsid w:val="002A5F90"/>
    <w:rsid w:val="002F1BBB"/>
    <w:rsid w:val="00322A79"/>
    <w:rsid w:val="00352182"/>
    <w:rsid w:val="00355158"/>
    <w:rsid w:val="003A42FC"/>
    <w:rsid w:val="003A567D"/>
    <w:rsid w:val="003B74A1"/>
    <w:rsid w:val="003B7C28"/>
    <w:rsid w:val="003D0101"/>
    <w:rsid w:val="003F54AF"/>
    <w:rsid w:val="0049311D"/>
    <w:rsid w:val="004A6913"/>
    <w:rsid w:val="004B6355"/>
    <w:rsid w:val="004F0097"/>
    <w:rsid w:val="004F3F6A"/>
    <w:rsid w:val="006022D7"/>
    <w:rsid w:val="00624CCC"/>
    <w:rsid w:val="006745E5"/>
    <w:rsid w:val="00687B41"/>
    <w:rsid w:val="006C0EF7"/>
    <w:rsid w:val="006E4CB0"/>
    <w:rsid w:val="007204AC"/>
    <w:rsid w:val="00745390"/>
    <w:rsid w:val="007A03AF"/>
    <w:rsid w:val="007B0A66"/>
    <w:rsid w:val="007C5EC2"/>
    <w:rsid w:val="00821C71"/>
    <w:rsid w:val="0083741A"/>
    <w:rsid w:val="00853511"/>
    <w:rsid w:val="00895C7A"/>
    <w:rsid w:val="008C31A4"/>
    <w:rsid w:val="008E257E"/>
    <w:rsid w:val="00900270"/>
    <w:rsid w:val="00955955"/>
    <w:rsid w:val="00981B15"/>
    <w:rsid w:val="00983A98"/>
    <w:rsid w:val="00992C8F"/>
    <w:rsid w:val="009C3288"/>
    <w:rsid w:val="009C342C"/>
    <w:rsid w:val="009D3999"/>
    <w:rsid w:val="009F010B"/>
    <w:rsid w:val="00A1086C"/>
    <w:rsid w:val="00A17F59"/>
    <w:rsid w:val="00A209B6"/>
    <w:rsid w:val="00A4687F"/>
    <w:rsid w:val="00A616FC"/>
    <w:rsid w:val="00A85757"/>
    <w:rsid w:val="00A92710"/>
    <w:rsid w:val="00A93916"/>
    <w:rsid w:val="00B03C1D"/>
    <w:rsid w:val="00B331ED"/>
    <w:rsid w:val="00B41E4F"/>
    <w:rsid w:val="00B4466D"/>
    <w:rsid w:val="00B50D3F"/>
    <w:rsid w:val="00B70F6C"/>
    <w:rsid w:val="00BB38F1"/>
    <w:rsid w:val="00BD2180"/>
    <w:rsid w:val="00C22A01"/>
    <w:rsid w:val="00C82DB5"/>
    <w:rsid w:val="00CF433B"/>
    <w:rsid w:val="00CF6D40"/>
    <w:rsid w:val="00D34AFA"/>
    <w:rsid w:val="00D512BE"/>
    <w:rsid w:val="00D940A2"/>
    <w:rsid w:val="00DB1414"/>
    <w:rsid w:val="00DC02D8"/>
    <w:rsid w:val="00DE1196"/>
    <w:rsid w:val="00DF0316"/>
    <w:rsid w:val="00DF400D"/>
    <w:rsid w:val="00E30369"/>
    <w:rsid w:val="00E458A8"/>
    <w:rsid w:val="00E5201F"/>
    <w:rsid w:val="00E767C7"/>
    <w:rsid w:val="00E817C0"/>
    <w:rsid w:val="00EA6C8A"/>
    <w:rsid w:val="00EA70B5"/>
    <w:rsid w:val="00F02B30"/>
    <w:rsid w:val="00F55EAA"/>
    <w:rsid w:val="00F57697"/>
    <w:rsid w:val="00F7749E"/>
    <w:rsid w:val="00FB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5" type="connector" idref="#_x0000_s1052"/>
        <o:r id="V:Rule26" type="connector" idref="#_x0000_s1035"/>
        <o:r id="V:Rule27" type="connector" idref="#_x0000_s1038"/>
        <o:r id="V:Rule28" type="connector" idref="#_x0000_s1041"/>
        <o:r id="V:Rule29" type="connector" idref="#_x0000_s1050"/>
        <o:r id="V:Rule30" type="connector" idref="#_x0000_s1031"/>
        <o:r id="V:Rule31" type="connector" idref="#_x0000_s1028"/>
        <o:r id="V:Rule32" type="connector" idref="#_x0000_s1027"/>
        <o:r id="V:Rule33" type="connector" idref="#_x0000_s1037"/>
        <o:r id="V:Rule34" type="connector" idref="#_x0000_s1053"/>
        <o:r id="V:Rule35" type="connector" idref="#_x0000_s1056"/>
        <o:r id="V:Rule36" type="connector" idref="#_x0000_s1051"/>
        <o:r id="V:Rule37" type="connector" idref="#_x0000_s1032"/>
        <o:r id="V:Rule38" type="connector" idref="#_x0000_s1030"/>
        <o:r id="V:Rule39" type="connector" idref="#_x0000_s1039"/>
        <o:r id="V:Rule40" type="connector" idref="#_x0000_s1029"/>
        <o:r id="V:Rule41" type="connector" idref="#_x0000_s1026"/>
        <o:r id="V:Rule42" type="connector" idref="#_x0000_s1036"/>
        <o:r id="V:Rule43" type="connector" idref="#_x0000_s1033"/>
        <o:r id="V:Rule44" type="connector" idref="#_x0000_s1040"/>
        <o:r id="V:Rule45" type="connector" idref="#_x0000_s1054"/>
        <o:r id="V:Rule46" type="connector" idref="#_x0000_s1034"/>
        <o:r id="V:Rule47" type="connector" idref="#_x0000_s1057"/>
        <o:r id="V:Rule48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7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7FFE3-1FA9-487E-BC93-2721CE45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"ЦБС ЗГО"</Company>
  <LinksUpToDate>false</LinksUpToDate>
  <CharactersWithSpaces>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ОКИО</dc:creator>
  <cp:keywords/>
  <dc:description/>
  <cp:lastModifiedBy>ЦБС</cp:lastModifiedBy>
  <cp:revision>124</cp:revision>
  <cp:lastPrinted>2015-03-13T04:12:00Z</cp:lastPrinted>
  <dcterms:created xsi:type="dcterms:W3CDTF">2014-05-13T04:57:00Z</dcterms:created>
  <dcterms:modified xsi:type="dcterms:W3CDTF">2015-06-02T07:44:00Z</dcterms:modified>
</cp:coreProperties>
</file>